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268" w:rsidRPr="00A666AB" w:rsidRDefault="00383268" w:rsidP="00383268">
      <w:pPr>
        <w:spacing w:after="49" w:line="236" w:lineRule="auto"/>
        <w:ind w:left="10" w:right="-15" w:hanging="10"/>
        <w:jc w:val="center"/>
        <w:rPr>
          <w:sz w:val="20"/>
        </w:rPr>
      </w:pPr>
      <w:r w:rsidRPr="00A666AB">
        <w:rPr>
          <w:b/>
          <w:sz w:val="20"/>
        </w:rPr>
        <w:t xml:space="preserve">ТЕХНОЛОГИЧЕСКАЯ КАРТА УРОКА РЕФЛЕКСИИ </w:t>
      </w:r>
    </w:p>
    <w:p w:rsidR="00383268" w:rsidRPr="00A666AB" w:rsidRDefault="00383268" w:rsidP="00383268">
      <w:pPr>
        <w:spacing w:after="53" w:line="236" w:lineRule="auto"/>
        <w:ind w:left="10" w:right="0" w:hanging="10"/>
        <w:rPr>
          <w:sz w:val="20"/>
        </w:rPr>
      </w:pPr>
      <w:r w:rsidRPr="00A666AB">
        <w:rPr>
          <w:b/>
          <w:i/>
          <w:sz w:val="20"/>
        </w:rPr>
        <w:t xml:space="preserve">Учебный  предмет:  </w:t>
      </w:r>
      <w:r w:rsidRPr="00A666AB">
        <w:rPr>
          <w:i/>
          <w:sz w:val="20"/>
        </w:rPr>
        <w:t xml:space="preserve">обществознание </w:t>
      </w:r>
    </w:p>
    <w:p w:rsidR="00383268" w:rsidRPr="00A666AB" w:rsidRDefault="00383268" w:rsidP="00383268">
      <w:pPr>
        <w:spacing w:after="53" w:line="236" w:lineRule="auto"/>
        <w:ind w:left="10" w:right="0" w:hanging="10"/>
        <w:rPr>
          <w:sz w:val="20"/>
        </w:rPr>
      </w:pPr>
      <w:r w:rsidRPr="00A666AB">
        <w:rPr>
          <w:b/>
          <w:i/>
          <w:sz w:val="20"/>
        </w:rPr>
        <w:t xml:space="preserve">Класс: </w:t>
      </w:r>
      <w:r w:rsidRPr="00A666AB">
        <w:rPr>
          <w:i/>
          <w:sz w:val="20"/>
        </w:rPr>
        <w:t xml:space="preserve">7 </w:t>
      </w:r>
    </w:p>
    <w:p w:rsidR="00383268" w:rsidRPr="00A666AB" w:rsidRDefault="00383268" w:rsidP="00383268">
      <w:pPr>
        <w:spacing w:after="46" w:line="236" w:lineRule="auto"/>
        <w:ind w:left="10" w:right="0" w:hanging="10"/>
        <w:rPr>
          <w:sz w:val="20"/>
        </w:rPr>
      </w:pPr>
      <w:r w:rsidRPr="00A666AB">
        <w:rPr>
          <w:b/>
          <w:i/>
          <w:sz w:val="20"/>
        </w:rPr>
        <w:t xml:space="preserve">Автор  УМК: </w:t>
      </w:r>
      <w:r w:rsidRPr="00A666AB">
        <w:rPr>
          <w:i/>
          <w:sz w:val="20"/>
        </w:rPr>
        <w:t>Боголюбов</w:t>
      </w:r>
      <w:r w:rsidRPr="00A666AB">
        <w:rPr>
          <w:b/>
          <w:i/>
          <w:sz w:val="20"/>
        </w:rPr>
        <w:t xml:space="preserve"> </w:t>
      </w:r>
      <w:r w:rsidR="004817BD">
        <w:rPr>
          <w:b/>
          <w:i/>
          <w:sz w:val="20"/>
        </w:rPr>
        <w:t>Л. Н</w:t>
      </w:r>
    </w:p>
    <w:p w:rsidR="00383268" w:rsidRPr="00A666AB" w:rsidRDefault="00383268" w:rsidP="00383268">
      <w:pPr>
        <w:pStyle w:val="2"/>
        <w:ind w:left="10" w:right="6713"/>
        <w:rPr>
          <w:sz w:val="20"/>
        </w:rPr>
      </w:pPr>
      <w:r w:rsidRPr="00A666AB">
        <w:rPr>
          <w:i/>
          <w:sz w:val="20"/>
        </w:rPr>
        <w:t>Тема урока</w:t>
      </w:r>
      <w:r w:rsidRPr="00A666AB">
        <w:rPr>
          <w:b w:val="0"/>
          <w:sz w:val="20"/>
        </w:rPr>
        <w:t xml:space="preserve">: </w:t>
      </w:r>
      <w:r w:rsidRPr="00A666AB">
        <w:rPr>
          <w:sz w:val="20"/>
        </w:rPr>
        <w:t>экономические основы трудовых отношений</w:t>
      </w:r>
    </w:p>
    <w:p w:rsidR="00383268" w:rsidRPr="00A666AB" w:rsidRDefault="00383268" w:rsidP="00383268">
      <w:pPr>
        <w:pStyle w:val="2"/>
        <w:ind w:left="10" w:right="6713"/>
        <w:rPr>
          <w:sz w:val="20"/>
        </w:rPr>
      </w:pPr>
      <w:r w:rsidRPr="00A666AB">
        <w:rPr>
          <w:sz w:val="20"/>
        </w:rPr>
        <w:t xml:space="preserve"> </w:t>
      </w:r>
      <w:r w:rsidRPr="00A666AB">
        <w:rPr>
          <w:i/>
          <w:sz w:val="20"/>
        </w:rPr>
        <w:t xml:space="preserve">Тип урока: </w:t>
      </w:r>
      <w:r w:rsidRPr="00A666AB">
        <w:rPr>
          <w:b w:val="0"/>
          <w:sz w:val="20"/>
        </w:rPr>
        <w:t xml:space="preserve">урок рефлексии. </w:t>
      </w:r>
    </w:p>
    <w:p w:rsidR="00383268" w:rsidRPr="00A666AB" w:rsidRDefault="00A666AB" w:rsidP="00383268">
      <w:pPr>
        <w:spacing w:after="53" w:line="236" w:lineRule="auto"/>
        <w:ind w:left="10" w:right="0" w:hanging="10"/>
        <w:rPr>
          <w:sz w:val="20"/>
        </w:rPr>
      </w:pPr>
      <w:r w:rsidRPr="00A666AB">
        <w:rPr>
          <w:b/>
          <w:i/>
          <w:sz w:val="20"/>
        </w:rPr>
        <w:t>Цели урок:</w:t>
      </w:r>
    </w:p>
    <w:p w:rsidR="00383268" w:rsidRPr="00A666AB" w:rsidRDefault="00383268" w:rsidP="00383268">
      <w:pPr>
        <w:spacing w:after="53" w:line="236" w:lineRule="auto"/>
        <w:ind w:left="10" w:right="0" w:hanging="10"/>
        <w:rPr>
          <w:sz w:val="20"/>
        </w:rPr>
      </w:pPr>
      <w:proofErr w:type="spellStart"/>
      <w:r w:rsidRPr="00A666AB">
        <w:rPr>
          <w:b/>
          <w:i/>
          <w:sz w:val="20"/>
          <w:u w:val="single" w:color="000000"/>
        </w:rPr>
        <w:t>Деятелъностная</w:t>
      </w:r>
      <w:proofErr w:type="spellEnd"/>
      <w:r w:rsidRPr="00A666AB">
        <w:rPr>
          <w:b/>
          <w:i/>
          <w:sz w:val="20"/>
          <w:u w:val="single" w:color="000000"/>
        </w:rPr>
        <w:t xml:space="preserve"> цель:</w:t>
      </w:r>
      <w:r w:rsidRPr="00A666AB">
        <w:rPr>
          <w:b/>
          <w:i/>
          <w:sz w:val="20"/>
        </w:rPr>
        <w:t xml:space="preserve"> формирование у учащихся способностей к рефлексии коррекционно-контрольного типа и реализации коррекционной нормы. </w:t>
      </w:r>
    </w:p>
    <w:p w:rsidR="00383268" w:rsidRPr="00A666AB" w:rsidRDefault="00383268" w:rsidP="00383268">
      <w:pPr>
        <w:spacing w:after="53" w:line="236" w:lineRule="auto"/>
        <w:ind w:left="10" w:right="0" w:hanging="10"/>
        <w:rPr>
          <w:sz w:val="20"/>
        </w:rPr>
      </w:pPr>
      <w:r w:rsidRPr="00A666AB">
        <w:rPr>
          <w:b/>
          <w:i/>
          <w:sz w:val="20"/>
          <w:u w:val="single" w:color="000000"/>
        </w:rPr>
        <w:t>Содержательная цель:</w:t>
      </w:r>
      <w:r w:rsidRPr="00A666AB">
        <w:rPr>
          <w:b/>
          <w:i/>
          <w:sz w:val="20"/>
        </w:rPr>
        <w:t xml:space="preserve"> закрепление и коррекция изученных способов действий – понятий, алгоритмов и т.д. при закреплении темы «</w:t>
      </w:r>
      <w:r w:rsidRPr="00A666AB">
        <w:rPr>
          <w:sz w:val="20"/>
        </w:rPr>
        <w:t>экономические основы трудовых отношений</w:t>
      </w:r>
      <w:r w:rsidRPr="00A666AB">
        <w:rPr>
          <w:b/>
          <w:i/>
          <w:sz w:val="20"/>
        </w:rPr>
        <w:t xml:space="preserve">». </w:t>
      </w:r>
    </w:p>
    <w:p w:rsidR="00383268" w:rsidRPr="00A666AB" w:rsidRDefault="00383268" w:rsidP="00383268">
      <w:pPr>
        <w:spacing w:after="0" w:line="240" w:lineRule="auto"/>
        <w:ind w:left="0" w:right="0" w:firstLine="0"/>
        <w:jc w:val="left"/>
        <w:rPr>
          <w:sz w:val="20"/>
        </w:rPr>
      </w:pPr>
      <w:r w:rsidRPr="00A666AB">
        <w:rPr>
          <w:b/>
          <w:i/>
          <w:sz w:val="20"/>
        </w:rPr>
        <w:t xml:space="preserve"> </w:t>
      </w:r>
    </w:p>
    <w:tbl>
      <w:tblPr>
        <w:tblStyle w:val="TableGrid"/>
        <w:tblW w:w="15170" w:type="dxa"/>
        <w:tblInd w:w="0" w:type="dxa"/>
        <w:tblCellMar>
          <w:left w:w="108" w:type="dxa"/>
          <w:right w:w="78" w:type="dxa"/>
        </w:tblCellMar>
        <w:tblLook w:val="04A0"/>
      </w:tblPr>
      <w:tblGrid>
        <w:gridCol w:w="2834"/>
        <w:gridCol w:w="4962"/>
        <w:gridCol w:w="5247"/>
        <w:gridCol w:w="2127"/>
      </w:tblGrid>
      <w:tr w:rsidR="00383268" w:rsidRPr="00A666AB" w:rsidTr="00200B8D">
        <w:trPr>
          <w:trHeight w:val="332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center"/>
              <w:rPr>
                <w:sz w:val="20"/>
              </w:rPr>
            </w:pPr>
            <w:r w:rsidRPr="00A666AB">
              <w:rPr>
                <w:b/>
                <w:sz w:val="20"/>
              </w:rPr>
              <w:t>Этап</w:t>
            </w:r>
            <w:r w:rsidRPr="00A666AB">
              <w:rPr>
                <w:sz w:val="20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center"/>
              <w:rPr>
                <w:sz w:val="20"/>
              </w:rPr>
            </w:pPr>
            <w:r w:rsidRPr="00A666AB">
              <w:rPr>
                <w:b/>
                <w:sz w:val="20"/>
              </w:rPr>
              <w:t>Деятельность учителя</w:t>
            </w:r>
            <w:r w:rsidRPr="00A666AB">
              <w:rPr>
                <w:sz w:val="20"/>
              </w:rPr>
              <w:t xml:space="preserve"> 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center"/>
              <w:rPr>
                <w:sz w:val="20"/>
              </w:rPr>
            </w:pPr>
            <w:r w:rsidRPr="00A666AB">
              <w:rPr>
                <w:b/>
                <w:sz w:val="20"/>
              </w:rPr>
              <w:t>Деятельность учащихся</w:t>
            </w:r>
            <w:r w:rsidRPr="00A666AB">
              <w:rPr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center"/>
              <w:rPr>
                <w:sz w:val="20"/>
              </w:rPr>
            </w:pPr>
            <w:r w:rsidRPr="00A666AB">
              <w:rPr>
                <w:b/>
                <w:sz w:val="20"/>
              </w:rPr>
              <w:t>УУД</w:t>
            </w:r>
            <w:r w:rsidRPr="00A666AB">
              <w:rPr>
                <w:sz w:val="20"/>
              </w:rPr>
              <w:t xml:space="preserve"> </w:t>
            </w:r>
          </w:p>
        </w:tc>
      </w:tr>
      <w:tr w:rsidR="00383268" w:rsidRPr="00A666AB" w:rsidTr="00F22ED7">
        <w:trPr>
          <w:trHeight w:val="331"/>
        </w:trPr>
        <w:tc>
          <w:tcPr>
            <w:tcW w:w="15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center"/>
              <w:rPr>
                <w:sz w:val="20"/>
              </w:rPr>
            </w:pPr>
            <w:r w:rsidRPr="00A666AB">
              <w:rPr>
                <w:b/>
                <w:sz w:val="20"/>
              </w:rPr>
              <w:t xml:space="preserve">1 . Этап мотивации (самоопределения) к коррекционной деятельности (2 мин) </w:t>
            </w:r>
          </w:p>
        </w:tc>
      </w:tr>
      <w:tr w:rsidR="00383268" w:rsidRPr="00A666AB" w:rsidTr="00A666AB">
        <w:trPr>
          <w:trHeight w:val="1341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left"/>
              <w:rPr>
                <w:sz w:val="20"/>
              </w:rPr>
            </w:pPr>
            <w:r w:rsidRPr="00A666AB">
              <w:rPr>
                <w:b/>
                <w:sz w:val="18"/>
              </w:rPr>
              <w:t>Цель этапа:</w:t>
            </w:r>
            <w:r w:rsidRPr="00A666AB">
              <w:rPr>
                <w:sz w:val="18"/>
              </w:rPr>
              <w:t xml:space="preserve"> выработка на личностно значимом уровне внутренней готовности к реализации нормы коррекционной деятельности.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383268">
            <w:pPr>
              <w:spacing w:after="0" w:line="276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Учитель читает выражение Цицерона 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383268">
            <w:pPr>
              <w:spacing w:after="0" w:line="276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Учащиеся слушают и отвечают на вопрос, в чем   смысл и как она поможет на уроке.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П3, К5, К7, Л9 </w:t>
            </w:r>
          </w:p>
        </w:tc>
      </w:tr>
      <w:tr w:rsidR="00383268" w:rsidRPr="00A666AB" w:rsidTr="00F22ED7">
        <w:trPr>
          <w:trHeight w:val="334"/>
        </w:trPr>
        <w:tc>
          <w:tcPr>
            <w:tcW w:w="15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4817BD" w:rsidP="00F22ED7">
            <w:pPr>
              <w:spacing w:after="0" w:line="276" w:lineRule="auto"/>
              <w:ind w:left="0" w:right="0" w:firstLine="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2. Этап актуализации и пробн</w:t>
            </w:r>
            <w:r w:rsidR="00C55153">
              <w:rPr>
                <w:b/>
                <w:sz w:val="20"/>
              </w:rPr>
              <w:t>о</w:t>
            </w:r>
            <w:bookmarkStart w:id="0" w:name="_GoBack"/>
            <w:bookmarkEnd w:id="0"/>
            <w:r w:rsidR="00383268" w:rsidRPr="00A666AB">
              <w:rPr>
                <w:b/>
                <w:sz w:val="20"/>
              </w:rPr>
              <w:t>го учебного действия (5 мин)</w:t>
            </w:r>
            <w:r w:rsidR="00383268" w:rsidRPr="00A666AB">
              <w:rPr>
                <w:sz w:val="20"/>
              </w:rPr>
              <w:t xml:space="preserve"> </w:t>
            </w:r>
          </w:p>
        </w:tc>
      </w:tr>
      <w:tr w:rsidR="00383268" w:rsidRPr="00A666AB" w:rsidTr="00A666AB">
        <w:trPr>
          <w:trHeight w:val="1635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left"/>
              <w:rPr>
                <w:sz w:val="20"/>
              </w:rPr>
            </w:pPr>
            <w:r w:rsidRPr="00A666AB">
              <w:rPr>
                <w:b/>
                <w:sz w:val="18"/>
              </w:rPr>
              <w:t>Цель этапа:</w:t>
            </w:r>
            <w:r w:rsidRPr="00A666AB">
              <w:rPr>
                <w:sz w:val="18"/>
              </w:rPr>
              <w:t xml:space="preserve"> подготовка мышления учащихся и осознание ими потребности к выявлению причин затруднений в собственной деятельности.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A666AB">
            <w:pPr>
              <w:numPr>
                <w:ilvl w:val="0"/>
                <w:numId w:val="1"/>
              </w:numPr>
              <w:spacing w:after="55" w:line="233" w:lineRule="auto"/>
              <w:ind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Учитель просит </w:t>
            </w:r>
            <w:r w:rsidR="00A666AB" w:rsidRPr="00A666AB">
              <w:rPr>
                <w:sz w:val="20"/>
              </w:rPr>
              <w:t>разгадать шарады и загадки</w:t>
            </w:r>
          </w:p>
          <w:p w:rsidR="00383268" w:rsidRPr="00A666AB" w:rsidRDefault="00383268" w:rsidP="00F22ED7">
            <w:pPr>
              <w:spacing w:after="1" w:line="240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 </w:t>
            </w:r>
          </w:p>
          <w:p w:rsidR="00383268" w:rsidRPr="00A666AB" w:rsidRDefault="00383268" w:rsidP="00383268">
            <w:pPr>
              <w:numPr>
                <w:ilvl w:val="0"/>
                <w:numId w:val="1"/>
              </w:numPr>
              <w:spacing w:after="51" w:line="234" w:lineRule="auto"/>
              <w:ind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Учитель предлагает растолковать смысл высказывания Цицерона 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A666AB">
            <w:pPr>
              <w:spacing w:after="44" w:line="233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1. Ученики выполняют </w:t>
            </w:r>
            <w:r w:rsidR="00A666AB" w:rsidRPr="00A666AB">
              <w:rPr>
                <w:sz w:val="20"/>
              </w:rPr>
              <w:t xml:space="preserve"> </w:t>
            </w:r>
          </w:p>
          <w:p w:rsidR="00383268" w:rsidRPr="00A666AB" w:rsidRDefault="00383268" w:rsidP="00F22ED7">
            <w:pPr>
              <w:spacing w:after="0" w:line="233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2. Ученики называют слово «обращение» и делают предположение о теме урока. </w:t>
            </w:r>
          </w:p>
          <w:p w:rsidR="00383268" w:rsidRPr="00A666AB" w:rsidRDefault="00383268" w:rsidP="00F22ED7">
            <w:pPr>
              <w:spacing w:after="1" w:line="240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 </w:t>
            </w:r>
          </w:p>
          <w:p w:rsidR="00383268" w:rsidRPr="00A666AB" w:rsidRDefault="00383268" w:rsidP="00A666AB">
            <w:pPr>
              <w:spacing w:after="0" w:line="240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 Ребята испытывают затруднения при ответе на последний вопрос.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П2, П3, П8, К7, Р1, Р9 </w:t>
            </w:r>
          </w:p>
        </w:tc>
      </w:tr>
      <w:tr w:rsidR="00383268" w:rsidRPr="00A666AB" w:rsidTr="00F22ED7">
        <w:trPr>
          <w:trHeight w:val="334"/>
        </w:trPr>
        <w:tc>
          <w:tcPr>
            <w:tcW w:w="15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A666AB" w:rsidP="00F22ED7">
            <w:pPr>
              <w:spacing w:after="0" w:line="276" w:lineRule="auto"/>
              <w:ind w:left="0" w:right="0" w:firstLine="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3. Этап локализации индивиду</w:t>
            </w:r>
            <w:r w:rsidR="00383268" w:rsidRPr="00A666AB">
              <w:rPr>
                <w:b/>
                <w:sz w:val="20"/>
              </w:rPr>
              <w:t>альных затруднений (2 мин)</w:t>
            </w:r>
            <w:r w:rsidR="00383268" w:rsidRPr="00A666AB">
              <w:rPr>
                <w:sz w:val="20"/>
              </w:rPr>
              <w:t xml:space="preserve"> </w:t>
            </w:r>
          </w:p>
        </w:tc>
      </w:tr>
      <w:tr w:rsidR="00383268" w:rsidRPr="00A666AB" w:rsidTr="00A666AB">
        <w:trPr>
          <w:trHeight w:val="785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34"/>
              <w:jc w:val="left"/>
              <w:rPr>
                <w:sz w:val="20"/>
              </w:rPr>
            </w:pPr>
            <w:r w:rsidRPr="00A666AB">
              <w:rPr>
                <w:b/>
                <w:sz w:val="18"/>
              </w:rPr>
              <w:t>Цель этапа:</w:t>
            </w:r>
            <w:r w:rsidRPr="00A666AB">
              <w:rPr>
                <w:sz w:val="18"/>
              </w:rPr>
              <w:t xml:space="preserve"> осознание места и причины собственных затруднений в </w:t>
            </w:r>
            <w:r w:rsidR="00A666AB">
              <w:rPr>
                <w:sz w:val="18"/>
              </w:rPr>
              <w:t>выполнении изученных способов действий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40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- Почему не получился полный ответ? </w:t>
            </w:r>
          </w:p>
          <w:p w:rsidR="00383268" w:rsidRPr="00A666AB" w:rsidRDefault="00383268" w:rsidP="00F22ED7">
            <w:pPr>
              <w:spacing w:after="0" w:line="276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 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2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Обучающиеся анализируют затруднения, которые возникли в процессе выполнения предыдущего задания.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rPr>
                <w:sz w:val="20"/>
              </w:rPr>
            </w:pPr>
            <w:r w:rsidRPr="00A666AB">
              <w:rPr>
                <w:sz w:val="20"/>
              </w:rPr>
              <w:t xml:space="preserve">П4, П8, Р2, К12 </w:t>
            </w:r>
          </w:p>
        </w:tc>
      </w:tr>
      <w:tr w:rsidR="00383268" w:rsidRPr="00A666AB" w:rsidTr="00F22ED7">
        <w:trPr>
          <w:trHeight w:val="331"/>
        </w:trPr>
        <w:tc>
          <w:tcPr>
            <w:tcW w:w="15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center"/>
              <w:rPr>
                <w:sz w:val="20"/>
              </w:rPr>
            </w:pPr>
            <w:r w:rsidRPr="00A666AB">
              <w:rPr>
                <w:b/>
                <w:sz w:val="20"/>
              </w:rPr>
              <w:t xml:space="preserve">4. Этап целеполагания и построения проекта коррекции выявленных затруднений (2 м ин) </w:t>
            </w:r>
          </w:p>
        </w:tc>
      </w:tr>
      <w:tr w:rsidR="00383268" w:rsidRPr="00A666AB" w:rsidTr="00200B8D">
        <w:trPr>
          <w:trHeight w:val="1390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left"/>
              <w:rPr>
                <w:sz w:val="20"/>
              </w:rPr>
            </w:pPr>
            <w:r w:rsidRPr="00A666AB">
              <w:rPr>
                <w:b/>
                <w:sz w:val="18"/>
              </w:rPr>
              <w:t>Цель этапа:</w:t>
            </w:r>
            <w:r w:rsidRPr="00A666AB">
              <w:rPr>
                <w:sz w:val="18"/>
              </w:rPr>
              <w:t xml:space="preserve"> постановка целей коррекционной деятельности и на этой основе - выбор способа и средств их реализации.</w:t>
            </w:r>
            <w:r w:rsidRPr="00A666AB">
              <w:rPr>
                <w:b/>
                <w:sz w:val="18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57" w:line="233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- Как же можно решить возникшую проблему? </w:t>
            </w:r>
          </w:p>
          <w:p w:rsidR="00383268" w:rsidRPr="00A666AB" w:rsidRDefault="00383268" w:rsidP="00F22ED7">
            <w:pPr>
              <w:spacing w:after="0" w:line="276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>Попробуем провести небольшое исследование сказки А. С. Пушкина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Учащиеся выдвигают гипотезы.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К12, П4, П16, Р2 </w:t>
            </w:r>
          </w:p>
        </w:tc>
      </w:tr>
      <w:tr w:rsidR="00383268" w:rsidRPr="00A666AB" w:rsidTr="00F22ED7">
        <w:trPr>
          <w:trHeight w:val="332"/>
        </w:trPr>
        <w:tc>
          <w:tcPr>
            <w:tcW w:w="15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6AB" w:rsidRDefault="00A666AB" w:rsidP="00F22ED7">
            <w:pPr>
              <w:spacing w:after="0" w:line="276" w:lineRule="auto"/>
              <w:ind w:left="0" w:right="0" w:firstLine="0"/>
              <w:jc w:val="center"/>
              <w:rPr>
                <w:b/>
                <w:sz w:val="20"/>
              </w:rPr>
            </w:pPr>
          </w:p>
          <w:p w:rsidR="00A666AB" w:rsidRDefault="00A666AB" w:rsidP="00F22ED7">
            <w:pPr>
              <w:spacing w:after="0" w:line="276" w:lineRule="auto"/>
              <w:ind w:left="0" w:right="0" w:firstLine="0"/>
              <w:jc w:val="center"/>
              <w:rPr>
                <w:b/>
                <w:sz w:val="20"/>
              </w:rPr>
            </w:pPr>
          </w:p>
          <w:p w:rsidR="00383268" w:rsidRPr="00A666AB" w:rsidRDefault="00A666AB" w:rsidP="00F22ED7">
            <w:pPr>
              <w:spacing w:after="0" w:line="276" w:lineRule="auto"/>
              <w:ind w:left="0" w:right="0" w:firstLine="0"/>
              <w:jc w:val="center"/>
              <w:rPr>
                <w:sz w:val="20"/>
              </w:rPr>
            </w:pPr>
            <w:r w:rsidRPr="00A666AB">
              <w:rPr>
                <w:b/>
                <w:sz w:val="20"/>
              </w:rPr>
              <w:lastRenderedPageBreak/>
              <w:t>5. Этап реализации постр</w:t>
            </w:r>
            <w:r w:rsidR="00383268" w:rsidRPr="00A666AB">
              <w:rPr>
                <w:b/>
                <w:sz w:val="20"/>
              </w:rPr>
              <w:t xml:space="preserve">оенного проекта (8 мин) </w:t>
            </w:r>
          </w:p>
        </w:tc>
      </w:tr>
      <w:tr w:rsidR="00383268" w:rsidRPr="00A666AB" w:rsidTr="00A666AB">
        <w:trPr>
          <w:trHeight w:val="1632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left"/>
              <w:rPr>
                <w:sz w:val="20"/>
              </w:rPr>
            </w:pPr>
            <w:r w:rsidRPr="00A666AB">
              <w:rPr>
                <w:b/>
                <w:sz w:val="18"/>
              </w:rPr>
              <w:lastRenderedPageBreak/>
              <w:t>Цель этапа:</w:t>
            </w:r>
            <w:r w:rsidRPr="00A666AB">
              <w:rPr>
                <w:sz w:val="18"/>
              </w:rPr>
              <w:t xml:space="preserve"> осмысленная коррекция учащимися своих ошибок в самостоятельной работе и формирование умения правильно применять соответствующие способы действий.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Учитель наблюдает и направляет учащихся при выполнении намеченного плана.  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383268">
            <w:pPr>
              <w:spacing w:after="54" w:line="240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Ученики пошагово рассматривают экономический смысл трудовых отношений героев сказки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П6, П7, Р2 </w:t>
            </w:r>
          </w:p>
        </w:tc>
      </w:tr>
      <w:tr w:rsidR="00383268" w:rsidRPr="00A666AB" w:rsidTr="00F22ED7">
        <w:trPr>
          <w:trHeight w:val="331"/>
        </w:trPr>
        <w:tc>
          <w:tcPr>
            <w:tcW w:w="15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center"/>
              <w:rPr>
                <w:sz w:val="20"/>
              </w:rPr>
            </w:pPr>
            <w:r w:rsidRPr="00A666AB">
              <w:rPr>
                <w:b/>
                <w:sz w:val="20"/>
              </w:rPr>
              <w:t xml:space="preserve">6. Этап обобщения затруднен </w:t>
            </w:r>
            <w:proofErr w:type="spellStart"/>
            <w:r w:rsidRPr="00A666AB">
              <w:rPr>
                <w:b/>
                <w:sz w:val="20"/>
              </w:rPr>
              <w:t>ий</w:t>
            </w:r>
            <w:proofErr w:type="spellEnd"/>
            <w:r w:rsidRPr="00A666AB">
              <w:rPr>
                <w:b/>
                <w:sz w:val="20"/>
              </w:rPr>
              <w:t xml:space="preserve"> во внешней речи (2 мин) </w:t>
            </w:r>
          </w:p>
        </w:tc>
      </w:tr>
      <w:tr w:rsidR="00383268" w:rsidRPr="00A666AB" w:rsidTr="00A666AB">
        <w:trPr>
          <w:trHeight w:val="926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left"/>
              <w:rPr>
                <w:sz w:val="20"/>
              </w:rPr>
            </w:pPr>
            <w:r w:rsidRPr="00A666AB">
              <w:rPr>
                <w:b/>
                <w:sz w:val="18"/>
              </w:rPr>
              <w:t>Цель этапа:</w:t>
            </w:r>
            <w:r w:rsidRPr="00A666AB">
              <w:rPr>
                <w:sz w:val="18"/>
              </w:rPr>
              <w:t xml:space="preserve">  закрепление способов действий, вызвавших затруднения.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383268">
            <w:pPr>
              <w:spacing w:after="0" w:line="276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- что такое доход и каков он? </w:t>
            </w:r>
          </w:p>
          <w:p w:rsidR="00383268" w:rsidRPr="00A666AB" w:rsidRDefault="00383268" w:rsidP="00383268">
            <w:pPr>
              <w:spacing w:after="0" w:line="276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- как высчитывается прибыль 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383268">
            <w:pPr>
              <w:spacing w:after="55" w:line="233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Учащиеся производят </w:t>
            </w:r>
            <w:proofErr w:type="spellStart"/>
            <w:r w:rsidRPr="00A666AB">
              <w:rPr>
                <w:sz w:val="20"/>
              </w:rPr>
              <w:t>рассчеты</w:t>
            </w:r>
            <w:proofErr w:type="spellEnd"/>
          </w:p>
          <w:p w:rsidR="00383268" w:rsidRPr="00A666AB" w:rsidRDefault="00383268" w:rsidP="00F22ED7">
            <w:pPr>
              <w:spacing w:after="0" w:line="276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Обобщают свои затруднения.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К11, К12, К9, Р6 </w:t>
            </w:r>
          </w:p>
        </w:tc>
      </w:tr>
      <w:tr w:rsidR="00383268" w:rsidRPr="00A666AB" w:rsidTr="00F22ED7">
        <w:trPr>
          <w:trHeight w:val="331"/>
        </w:trPr>
        <w:tc>
          <w:tcPr>
            <w:tcW w:w="15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center"/>
              <w:rPr>
                <w:sz w:val="20"/>
              </w:rPr>
            </w:pPr>
            <w:proofErr w:type="spellStart"/>
            <w:r w:rsidRPr="00A666AB">
              <w:rPr>
                <w:b/>
                <w:sz w:val="20"/>
              </w:rPr>
              <w:t>Физминутк</w:t>
            </w:r>
            <w:proofErr w:type="spellEnd"/>
            <w:r w:rsidRPr="00A666AB">
              <w:rPr>
                <w:b/>
                <w:sz w:val="20"/>
              </w:rPr>
              <w:t xml:space="preserve"> а (2 мин)</w:t>
            </w:r>
            <w:r w:rsidRPr="00A666AB">
              <w:rPr>
                <w:sz w:val="20"/>
              </w:rPr>
              <w:t xml:space="preserve"> </w:t>
            </w:r>
          </w:p>
        </w:tc>
      </w:tr>
      <w:tr w:rsidR="00383268" w:rsidRPr="00A666AB" w:rsidTr="00A666AB">
        <w:trPr>
          <w:trHeight w:val="491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34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A666AB" w:rsidP="00F22ED7">
            <w:pPr>
              <w:spacing w:after="0" w:line="276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 </w:t>
            </w:r>
            <w:r w:rsidR="00383268" w:rsidRPr="00A666AB">
              <w:rPr>
                <w:sz w:val="20"/>
              </w:rPr>
              <w:t xml:space="preserve"> 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Выполняют упражнения.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 </w:t>
            </w:r>
          </w:p>
        </w:tc>
      </w:tr>
      <w:tr w:rsidR="00383268" w:rsidRPr="00A666AB" w:rsidTr="00200B8D">
        <w:trPr>
          <w:trHeight w:val="331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left"/>
              <w:rPr>
                <w:sz w:val="20"/>
              </w:rPr>
            </w:pPr>
          </w:p>
        </w:tc>
        <w:tc>
          <w:tcPr>
            <w:tcW w:w="102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83268" w:rsidRPr="00A666AB" w:rsidRDefault="00383268" w:rsidP="00F22ED7">
            <w:pPr>
              <w:spacing w:after="0" w:line="276" w:lineRule="auto"/>
              <w:ind w:right="0" w:firstLine="0"/>
              <w:jc w:val="left"/>
              <w:rPr>
                <w:sz w:val="20"/>
              </w:rPr>
            </w:pPr>
            <w:r w:rsidRPr="00A666AB">
              <w:rPr>
                <w:b/>
                <w:sz w:val="20"/>
              </w:rPr>
              <w:t xml:space="preserve">7. </w:t>
            </w:r>
            <w:r w:rsidR="00D27FF3">
              <w:rPr>
                <w:b/>
                <w:sz w:val="20"/>
              </w:rPr>
              <w:t>Этап самостоятельной работы с с</w:t>
            </w:r>
            <w:r w:rsidRPr="00A666AB">
              <w:rPr>
                <w:b/>
                <w:sz w:val="20"/>
              </w:rPr>
              <w:t xml:space="preserve">амопроверкой по эталону (7 мин) 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left"/>
              <w:rPr>
                <w:sz w:val="20"/>
              </w:rPr>
            </w:pPr>
          </w:p>
        </w:tc>
      </w:tr>
      <w:tr w:rsidR="00383268" w:rsidRPr="00A666AB" w:rsidTr="00A666AB">
        <w:trPr>
          <w:trHeight w:val="1637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left"/>
              <w:rPr>
                <w:sz w:val="20"/>
              </w:rPr>
            </w:pPr>
            <w:r w:rsidRPr="00A666AB">
              <w:rPr>
                <w:b/>
                <w:sz w:val="18"/>
              </w:rPr>
              <w:t>Цель этапа:</w:t>
            </w:r>
            <w:r w:rsidRPr="00A666AB">
              <w:rPr>
                <w:sz w:val="18"/>
              </w:rPr>
              <w:t xml:space="preserve"> </w:t>
            </w:r>
            <w:proofErr w:type="spellStart"/>
            <w:r w:rsidRPr="00A666AB">
              <w:rPr>
                <w:sz w:val="18"/>
              </w:rPr>
              <w:t>интериоризация</w:t>
            </w:r>
            <w:proofErr w:type="spellEnd"/>
            <w:r w:rsidRPr="00A666AB">
              <w:rPr>
                <w:sz w:val="18"/>
              </w:rPr>
              <w:t xml:space="preserve"> способов действий, вызвавших затруднения, самопроверка их усвоения, индивидуальная рефлексия достижения цели и создание (по возможности) ситуации успеха.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383268">
            <w:pPr>
              <w:spacing w:after="0" w:line="276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Учитель предлагает выполнить </w:t>
            </w:r>
            <w:proofErr w:type="spellStart"/>
            <w:r w:rsidRPr="00A666AB">
              <w:rPr>
                <w:sz w:val="20"/>
              </w:rPr>
              <w:t>минипроект</w:t>
            </w:r>
            <w:proofErr w:type="spellEnd"/>
            <w:r w:rsidRPr="00A666AB">
              <w:rPr>
                <w:sz w:val="20"/>
              </w:rPr>
              <w:t xml:space="preserve"> «Памятка предпринимателя» 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54" w:line="234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>Ученики на основе фотоколлажа составляют и записывают тезисы</w:t>
            </w:r>
          </w:p>
          <w:p w:rsidR="00383268" w:rsidRPr="00A666AB" w:rsidRDefault="00383268" w:rsidP="00F22ED7">
            <w:pPr>
              <w:spacing w:after="0" w:line="240" w:lineRule="auto"/>
              <w:ind w:left="2" w:right="0" w:firstLine="0"/>
              <w:rPr>
                <w:sz w:val="20"/>
              </w:rPr>
            </w:pPr>
            <w:r w:rsidRPr="00A666AB">
              <w:rPr>
                <w:sz w:val="20"/>
              </w:rPr>
              <w:t xml:space="preserve">Затем зачитывают, что у них получилось. </w:t>
            </w:r>
          </w:p>
          <w:p w:rsidR="00383268" w:rsidRPr="00A666AB" w:rsidRDefault="00383268" w:rsidP="00F22ED7">
            <w:pPr>
              <w:spacing w:after="0" w:line="276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П3, К9, К13, Р9, Р3, Р8 </w:t>
            </w:r>
          </w:p>
        </w:tc>
      </w:tr>
      <w:tr w:rsidR="00383268" w:rsidRPr="00A666AB" w:rsidTr="00200B8D">
        <w:trPr>
          <w:trHeight w:val="334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left"/>
              <w:rPr>
                <w:sz w:val="20"/>
              </w:rPr>
            </w:pPr>
          </w:p>
        </w:tc>
        <w:tc>
          <w:tcPr>
            <w:tcW w:w="102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83268" w:rsidRPr="00A666AB" w:rsidRDefault="00D27FF3" w:rsidP="00F22ED7">
            <w:pPr>
              <w:spacing w:after="0" w:line="276" w:lineRule="auto"/>
              <w:ind w:left="917" w:right="0" w:firstLine="0"/>
              <w:jc w:val="left"/>
              <w:rPr>
                <w:sz w:val="20"/>
              </w:rPr>
            </w:pPr>
            <w:r>
              <w:rPr>
                <w:b/>
                <w:sz w:val="20"/>
              </w:rPr>
              <w:t>8. Этап включения в систему з</w:t>
            </w:r>
            <w:r w:rsidR="00383268" w:rsidRPr="00A666AB">
              <w:rPr>
                <w:b/>
                <w:sz w:val="20"/>
              </w:rPr>
              <w:t xml:space="preserve">наний и повторения (9 мин) 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left"/>
              <w:rPr>
                <w:sz w:val="20"/>
              </w:rPr>
            </w:pPr>
          </w:p>
        </w:tc>
      </w:tr>
      <w:tr w:rsidR="00383268" w:rsidRPr="00A666AB" w:rsidTr="00A666AB">
        <w:trPr>
          <w:trHeight w:val="1489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left"/>
              <w:rPr>
                <w:sz w:val="20"/>
              </w:rPr>
            </w:pPr>
            <w:r w:rsidRPr="00A666AB">
              <w:rPr>
                <w:b/>
                <w:sz w:val="18"/>
              </w:rPr>
              <w:t>Цель этапа:</w:t>
            </w:r>
            <w:r w:rsidRPr="00A666AB">
              <w:rPr>
                <w:sz w:val="18"/>
              </w:rPr>
              <w:t xml:space="preserve"> применение способов действий, вызвавших затруднения, повторение и закрепление ранее изученного и подготовка к изучению следующих разделов курса.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383268">
            <w:pPr>
              <w:spacing w:after="0" w:line="276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- обоснуйте свой выбор тезисов. Объясните исключения? 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383268">
            <w:pPr>
              <w:spacing w:after="0" w:line="276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Аргументируют выбор тезисов «Памятки предпринимателя»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П3, П18, К9, К13, Р9 </w:t>
            </w:r>
          </w:p>
        </w:tc>
      </w:tr>
      <w:tr w:rsidR="00383268" w:rsidRPr="00A666AB" w:rsidTr="00200B8D">
        <w:trPr>
          <w:trHeight w:val="331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left"/>
              <w:rPr>
                <w:sz w:val="20"/>
              </w:rPr>
            </w:pPr>
          </w:p>
        </w:tc>
        <w:tc>
          <w:tcPr>
            <w:tcW w:w="102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83268" w:rsidRPr="00A666AB" w:rsidRDefault="00383268" w:rsidP="00F22ED7">
            <w:pPr>
              <w:spacing w:after="0" w:line="276" w:lineRule="auto"/>
              <w:ind w:left="1544" w:right="0" w:firstLine="0"/>
              <w:jc w:val="left"/>
              <w:rPr>
                <w:sz w:val="20"/>
              </w:rPr>
            </w:pPr>
            <w:r w:rsidRPr="00A666AB">
              <w:rPr>
                <w:b/>
                <w:sz w:val="20"/>
              </w:rPr>
              <w:t xml:space="preserve">9. Этап рефлексии учебной деятельности (6 мин) 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3268" w:rsidRPr="00A666AB" w:rsidRDefault="00383268" w:rsidP="00F22ED7">
            <w:pPr>
              <w:spacing w:after="0" w:line="276" w:lineRule="auto"/>
              <w:ind w:left="0" w:right="0" w:firstLine="0"/>
              <w:jc w:val="left"/>
              <w:rPr>
                <w:sz w:val="20"/>
              </w:rPr>
            </w:pPr>
          </w:p>
        </w:tc>
      </w:tr>
      <w:tr w:rsidR="00200B8D" w:rsidRPr="00A666AB" w:rsidTr="00A666AB">
        <w:trPr>
          <w:trHeight w:val="2110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0B8D" w:rsidRPr="00A666AB" w:rsidRDefault="00200B8D" w:rsidP="00200B8D">
            <w:pPr>
              <w:spacing w:after="0" w:line="276" w:lineRule="auto"/>
              <w:ind w:left="0" w:right="0" w:firstLine="0"/>
              <w:jc w:val="left"/>
              <w:rPr>
                <w:sz w:val="20"/>
              </w:rPr>
            </w:pPr>
            <w:r w:rsidRPr="00A666AB">
              <w:rPr>
                <w:b/>
                <w:sz w:val="18"/>
              </w:rPr>
              <w:t>Цель этапа:</w:t>
            </w:r>
            <w:r w:rsidRPr="00A666AB">
              <w:rPr>
                <w:sz w:val="18"/>
              </w:rPr>
              <w:t xml:space="preserve"> осознание учащимися метода преодоления затруднений и самооценка ими результатов своей коррекционной (а в случае, если ошибок не было, самостоятельной) деятельности. 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0B8D" w:rsidRPr="00A666AB" w:rsidRDefault="00200B8D" w:rsidP="00383268">
            <w:pPr>
              <w:numPr>
                <w:ilvl w:val="0"/>
                <w:numId w:val="2"/>
              </w:numPr>
              <w:spacing w:after="54" w:line="234" w:lineRule="auto"/>
              <w:ind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Учитель предлагает написать пожелание себе с точки зрения изученного на уроке (прием «Телеграмма»). </w:t>
            </w:r>
          </w:p>
          <w:p w:rsidR="00200B8D" w:rsidRPr="00A666AB" w:rsidRDefault="00200B8D" w:rsidP="00200B8D">
            <w:pPr>
              <w:numPr>
                <w:ilvl w:val="0"/>
                <w:numId w:val="2"/>
              </w:numPr>
              <w:spacing w:after="0" w:line="233" w:lineRule="auto"/>
              <w:ind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Педагог предлагает оценить свою деятельность.   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0B8D" w:rsidRPr="00A666AB" w:rsidRDefault="00200B8D" w:rsidP="00383268">
            <w:pPr>
              <w:numPr>
                <w:ilvl w:val="0"/>
                <w:numId w:val="3"/>
              </w:numPr>
              <w:spacing w:after="0" w:line="240" w:lineRule="auto"/>
              <w:ind w:right="946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Учащиеся пишут телеграммы. </w:t>
            </w:r>
          </w:p>
          <w:p w:rsidR="00200B8D" w:rsidRPr="00A666AB" w:rsidRDefault="00200B8D" w:rsidP="00F22ED7">
            <w:pPr>
              <w:spacing w:after="0" w:line="240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 </w:t>
            </w:r>
          </w:p>
          <w:p w:rsidR="00200B8D" w:rsidRPr="00A666AB" w:rsidRDefault="00200B8D" w:rsidP="00F22ED7">
            <w:pPr>
              <w:spacing w:after="1" w:line="240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 </w:t>
            </w:r>
          </w:p>
          <w:p w:rsidR="00200B8D" w:rsidRPr="00A666AB" w:rsidRDefault="00200B8D" w:rsidP="00F22ED7">
            <w:pPr>
              <w:spacing w:after="53" w:line="240" w:lineRule="auto"/>
              <w:ind w:left="2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 </w:t>
            </w:r>
          </w:p>
          <w:p w:rsidR="00200B8D" w:rsidRPr="00A666AB" w:rsidRDefault="00200B8D" w:rsidP="00200B8D">
            <w:pPr>
              <w:numPr>
                <w:ilvl w:val="0"/>
                <w:numId w:val="3"/>
              </w:numPr>
              <w:spacing w:after="52" w:line="234" w:lineRule="auto"/>
              <w:ind w:right="946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Оценивают свою деятельность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0B8D" w:rsidRPr="00A666AB" w:rsidRDefault="00200B8D" w:rsidP="00F22ED7">
            <w:pPr>
              <w:spacing w:after="51" w:line="240" w:lineRule="auto"/>
              <w:ind w:left="0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П3, П19, Р7, </w:t>
            </w:r>
          </w:p>
          <w:p w:rsidR="00200B8D" w:rsidRPr="00A666AB" w:rsidRDefault="00200B8D" w:rsidP="00200B8D">
            <w:pPr>
              <w:spacing w:after="0" w:line="240" w:lineRule="auto"/>
              <w:ind w:left="0" w:right="0" w:firstLine="0"/>
              <w:jc w:val="left"/>
              <w:rPr>
                <w:sz w:val="20"/>
              </w:rPr>
            </w:pPr>
            <w:r w:rsidRPr="00A666AB">
              <w:rPr>
                <w:sz w:val="20"/>
              </w:rPr>
              <w:t xml:space="preserve">Л11, Л10 </w:t>
            </w:r>
          </w:p>
          <w:p w:rsidR="00200B8D" w:rsidRPr="00A666AB" w:rsidRDefault="00200B8D" w:rsidP="00F22ED7">
            <w:pPr>
              <w:spacing w:after="0" w:line="276" w:lineRule="auto"/>
              <w:ind w:left="0" w:right="0" w:firstLine="0"/>
              <w:jc w:val="left"/>
              <w:rPr>
                <w:sz w:val="20"/>
              </w:rPr>
            </w:pPr>
          </w:p>
        </w:tc>
      </w:tr>
    </w:tbl>
    <w:p w:rsidR="003E6883" w:rsidRPr="00A666AB" w:rsidRDefault="00D27FF3">
      <w:pPr>
        <w:rPr>
          <w:sz w:val="24"/>
        </w:rPr>
      </w:pPr>
    </w:p>
    <w:sectPr w:rsidR="003E6883" w:rsidRPr="00A666AB" w:rsidSect="00A666AB">
      <w:pgSz w:w="16838" w:h="11906" w:orient="landscape"/>
      <w:pgMar w:top="567" w:right="1134" w:bottom="567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F1F99"/>
    <w:multiLevelType w:val="hybridMultilevel"/>
    <w:tmpl w:val="D5B63038"/>
    <w:lvl w:ilvl="0" w:tplc="2674BD3E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76F078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2CA8EE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3AFA5A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4A8D24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0C690B0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CC017AA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0F2A956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3432D4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0C608AA"/>
    <w:multiLevelType w:val="hybridMultilevel"/>
    <w:tmpl w:val="1C2C1CD4"/>
    <w:lvl w:ilvl="0" w:tplc="60F614E0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B63D22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7E47974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2C628E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42F91C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049B5C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02E9C4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AADCF8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706E66C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7A05B82"/>
    <w:multiLevelType w:val="hybridMultilevel"/>
    <w:tmpl w:val="A49A1B42"/>
    <w:lvl w:ilvl="0" w:tplc="38C65878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4A742A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52C272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7C647A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CD63F46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4C82DA4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9C313A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D0AA5A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1290AE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1924F87"/>
    <w:multiLevelType w:val="hybridMultilevel"/>
    <w:tmpl w:val="4EA457C0"/>
    <w:lvl w:ilvl="0" w:tplc="EB3615F4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6F0572A">
      <w:start w:val="1"/>
      <w:numFmt w:val="bullet"/>
      <w:lvlText w:val="o"/>
      <w:lvlJc w:val="left"/>
      <w:pPr>
        <w:ind w:left="10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307694">
      <w:start w:val="1"/>
      <w:numFmt w:val="bullet"/>
      <w:lvlText w:val="▪"/>
      <w:lvlJc w:val="left"/>
      <w:pPr>
        <w:ind w:left="18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68C6E1E">
      <w:start w:val="1"/>
      <w:numFmt w:val="bullet"/>
      <w:lvlText w:val="•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A8D72E">
      <w:start w:val="1"/>
      <w:numFmt w:val="bullet"/>
      <w:lvlText w:val="o"/>
      <w:lvlJc w:val="left"/>
      <w:pPr>
        <w:ind w:left="32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8EC790">
      <w:start w:val="1"/>
      <w:numFmt w:val="bullet"/>
      <w:lvlText w:val="▪"/>
      <w:lvlJc w:val="left"/>
      <w:pPr>
        <w:ind w:left="39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6DE5F42">
      <w:start w:val="1"/>
      <w:numFmt w:val="bullet"/>
      <w:lvlText w:val="•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B0CB8E">
      <w:start w:val="1"/>
      <w:numFmt w:val="bullet"/>
      <w:lvlText w:val="o"/>
      <w:lvlJc w:val="left"/>
      <w:pPr>
        <w:ind w:left="5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563F6A">
      <w:start w:val="1"/>
      <w:numFmt w:val="bullet"/>
      <w:lvlText w:val="▪"/>
      <w:lvlJc w:val="left"/>
      <w:pPr>
        <w:ind w:left="6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3268"/>
    <w:rsid w:val="00200B8D"/>
    <w:rsid w:val="00383268"/>
    <w:rsid w:val="004817BD"/>
    <w:rsid w:val="004F2B08"/>
    <w:rsid w:val="005973C6"/>
    <w:rsid w:val="00A6600E"/>
    <w:rsid w:val="00A666AB"/>
    <w:rsid w:val="00C32F72"/>
    <w:rsid w:val="00C35324"/>
    <w:rsid w:val="00C55153"/>
    <w:rsid w:val="00D23C91"/>
    <w:rsid w:val="00D27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268"/>
    <w:pPr>
      <w:spacing w:after="60" w:line="232" w:lineRule="auto"/>
      <w:ind w:left="247" w:right="15" w:firstLine="56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383268"/>
    <w:pPr>
      <w:keepNext/>
      <w:keepLines/>
      <w:spacing w:after="51" w:line="234" w:lineRule="auto"/>
      <w:ind w:left="561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83268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38326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5973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73C6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Любовь</cp:lastModifiedBy>
  <cp:revision>3</cp:revision>
  <cp:lastPrinted>2023-03-20T07:53:00Z</cp:lastPrinted>
  <dcterms:created xsi:type="dcterms:W3CDTF">2023-03-14T09:52:00Z</dcterms:created>
  <dcterms:modified xsi:type="dcterms:W3CDTF">2023-03-20T07:53:00Z</dcterms:modified>
</cp:coreProperties>
</file>